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E0928" w14:textId="2A222910" w:rsidR="00DE12E6" w:rsidRDefault="00DE12E6" w:rsidP="00DE12E6">
      <w:pPr>
        <w:spacing w:after="0"/>
        <w:rPr>
          <w:lang w:val="ru-RU"/>
        </w:rPr>
      </w:pPr>
      <w:bookmarkStart w:id="0" w:name="block-55723908"/>
    </w:p>
    <w:p w14:paraId="7B8E0301" w14:textId="6654E067" w:rsidR="00DE12E6" w:rsidRDefault="00DE12E6">
      <w:pPr>
        <w:spacing w:after="0"/>
        <w:ind w:left="120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6131C1E8" wp14:editId="1AF62F74">
            <wp:extent cx="6867525" cy="905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875" b="97438" l="10000" r="95417">
                                  <a14:foregroundMark x1="20250" y1="34625" x2="19417" y2="29250"/>
                                  <a14:foregroundMark x1="19417" y1="29250" x2="21833" y2="35750"/>
                                  <a14:foregroundMark x1="21833" y1="35750" x2="15333" y2="31313"/>
                                  <a14:foregroundMark x1="13750" y1="26375" x2="22917" y2="25500"/>
                                  <a14:foregroundMark x1="22917" y1="25500" x2="29417" y2="27313"/>
                                  <a14:foregroundMark x1="13500" y1="24938" x2="32417" y2="26500"/>
                                  <a14:foregroundMark x1="32417" y1="26500" x2="35833" y2="32000"/>
                                  <a14:foregroundMark x1="35833" y1="32000" x2="30333" y2="35375"/>
                                  <a14:foregroundMark x1="30333" y1="35375" x2="37917" y2="37938"/>
                                  <a14:foregroundMark x1="37917" y1="37938" x2="32417" y2="43875"/>
                                  <a14:foregroundMark x1="32417" y1="43875" x2="12417" y2="42813"/>
                                  <a14:foregroundMark x1="12417" y1="42813" x2="12750" y2="25125"/>
                                  <a14:foregroundMark x1="16250" y1="4000" x2="18667" y2="11313"/>
                                  <a14:foregroundMark x1="18667" y1="11313" x2="34667" y2="17125"/>
                                  <a14:foregroundMark x1="34667" y1="17125" x2="55833" y2="18688"/>
                                  <a14:foregroundMark x1="55833" y1="18688" x2="90167" y2="14188"/>
                                  <a14:foregroundMark x1="90167" y1="14188" x2="94333" y2="6500"/>
                                  <a14:foregroundMark x1="94333" y1="6500" x2="88667" y2="3125"/>
                                  <a14:foregroundMark x1="88667" y1="3125" x2="31167" y2="875"/>
                                  <a14:foregroundMark x1="31167" y1="875" x2="17333" y2="3500"/>
                                  <a14:foregroundMark x1="84083" y1="27250" x2="89500" y2="33750"/>
                                  <a14:foregroundMark x1="89500" y1="33750" x2="88583" y2="36938"/>
                                  <a14:foregroundMark x1="26333" y1="69938" x2="27000" y2="78313"/>
                                  <a14:foregroundMark x1="27000" y1="78313" x2="40250" y2="84813"/>
                                  <a14:foregroundMark x1="40250" y1="84813" x2="57500" y2="85875"/>
                                  <a14:foregroundMark x1="57500" y1="85875" x2="69000" y2="85875"/>
                                  <a14:foregroundMark x1="69000" y1="85875" x2="78583" y2="78125"/>
                                  <a14:foregroundMark x1="78583" y1="78125" x2="79583" y2="70375"/>
                                  <a14:foregroundMark x1="42000" y1="93875" x2="51917" y2="92813"/>
                                  <a14:foregroundMark x1="51917" y1="92813" x2="62167" y2="93813"/>
                                  <a14:foregroundMark x1="62167" y1="93813" x2="65417" y2="99188"/>
                                  <a14:foregroundMark x1="65417" y1="99188" x2="50333" y2="99625"/>
                                  <a14:foregroundMark x1="50333" y1="99625" x2="40833" y2="97438"/>
                                  <a14:foregroundMark x1="40833" y1="97438" x2="41500" y2="94313"/>
                                  <a14:foregroundMark x1="90000" y1="3500" x2="92917" y2="5813"/>
                                  <a14:foregroundMark x1="90750" y1="3875" x2="93667" y2="6625"/>
                                  <a14:foregroundMark x1="92750" y1="2938" x2="95417" y2="10375"/>
                                  <a14:foregroundMark x1="95417" y1="10375" x2="94750" y2="14625"/>
                                  <a14:foregroundMark x1="20417" y1="10500" x2="13167" y2="14813"/>
                                  <a14:foregroundMark x1="13167" y1="14813" x2="13583" y2="14750"/>
                                  <a14:foregroundMark x1="46417" y1="91063" x2="60500" y2="91000"/>
                                  <a14:foregroundMark x1="60500" y1="91000" x2="66167" y2="92563"/>
                                </a14:backgroundRemoval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905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DC7ED" w14:textId="5DC037D6" w:rsidR="00DE12E6" w:rsidRDefault="00DE12E6">
      <w:pPr>
        <w:spacing w:after="0"/>
        <w:ind w:left="120"/>
        <w:rPr>
          <w:lang w:val="ru-RU"/>
        </w:rPr>
      </w:pPr>
    </w:p>
    <w:p w14:paraId="322AF1E6" w14:textId="77777777" w:rsidR="00DE12E6" w:rsidRPr="001A4208" w:rsidRDefault="00DE12E6">
      <w:pPr>
        <w:spacing w:after="0"/>
        <w:ind w:left="120"/>
        <w:rPr>
          <w:lang w:val="ru-RU"/>
        </w:rPr>
      </w:pPr>
    </w:p>
    <w:p w14:paraId="6F097448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bookmarkStart w:id="1" w:name="block-55723909"/>
      <w:bookmarkEnd w:id="0"/>
      <w:r w:rsidRPr="001A420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8BED34F" w14:textId="77777777" w:rsidR="00512976" w:rsidRPr="001A4208" w:rsidRDefault="00512976" w:rsidP="00687146">
      <w:pPr>
        <w:spacing w:after="0"/>
        <w:rPr>
          <w:lang w:val="ru-RU"/>
        </w:rPr>
      </w:pPr>
    </w:p>
    <w:p w14:paraId="2BBD5FE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14:paraId="1B160C53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37E37DFB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14:paraId="2D64D802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10BF85B1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14:paraId="1E789D49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1436C606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14:paraId="1457991E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7F99CB91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14:paraId="4A23784E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4DCB2146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14:paraId="04C86B93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17D3A485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2D5B4C0C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22813803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14:paraId="524E81C9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28D5ECCA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14:paraId="31E9C305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6FEB7526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14:paraId="36FA26F2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35B4DA5F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14:paraId="762A3AC9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4D1E2DC6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14:paraId="19CEEF68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32C32087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14:paraId="02C3BA48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bookmarkStart w:id="2" w:name="10bad217-7d99-408e-b09f-86f4333d94ae"/>
      <w:r w:rsidRPr="001A420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2"/>
    </w:p>
    <w:p w14:paraId="29CE0A77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60743473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650CF99D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3DD0F412" w14:textId="77777777" w:rsidR="00512976" w:rsidRPr="001A4208" w:rsidRDefault="00512976">
      <w:pPr>
        <w:rPr>
          <w:lang w:val="ru-RU"/>
        </w:rPr>
        <w:sectPr w:rsidR="00512976" w:rsidRPr="001A4208" w:rsidSect="00DE12E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14302FEE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bookmarkStart w:id="3" w:name="block-55723905"/>
      <w:bookmarkEnd w:id="1"/>
      <w:r w:rsidRPr="001A42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7AB8BB0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2B1AAAB1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bookmarkStart w:id="4" w:name="_Toc137567697"/>
      <w:bookmarkEnd w:id="4"/>
      <w:r w:rsidRPr="001A42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913144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14:paraId="2BFDC8A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14:paraId="4208695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57BF10C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57F406D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14:paraId="47B6A6A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14:paraId="4523C13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14:paraId="07B71F9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14:paraId="17438C7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14:paraId="15709C4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14:paraId="1C29257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14:paraId="718F2AD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14:paraId="1C6C119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14:paraId="78EB956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14:paraId="00CFC8E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14:paraId="3E5AB47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14:paraId="38C9E05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14:paraId="33B06E3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14:paraId="1281943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14:paraId="1020DAF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14:paraId="577C809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14:paraId="5E5E9C7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6EA5591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14:paraId="5858D69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14:paraId="632C96D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14:paraId="40A3EDA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14:paraId="6BE206C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14:paraId="592BB11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7C3608F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14:paraId="4003A3E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6B2E426" w14:textId="77777777" w:rsidR="00512976" w:rsidRPr="001A4208" w:rsidRDefault="00512976">
      <w:pPr>
        <w:spacing w:after="0"/>
        <w:ind w:left="120"/>
        <w:rPr>
          <w:lang w:val="ru-RU"/>
        </w:rPr>
      </w:pPr>
      <w:bookmarkStart w:id="5" w:name="_Toc137567698"/>
      <w:bookmarkEnd w:id="5"/>
    </w:p>
    <w:p w14:paraId="77E777D8" w14:textId="77777777" w:rsidR="00512976" w:rsidRPr="001A4208" w:rsidRDefault="00512976">
      <w:pPr>
        <w:spacing w:after="0"/>
        <w:ind w:left="120"/>
        <w:rPr>
          <w:lang w:val="ru-RU"/>
        </w:rPr>
      </w:pPr>
    </w:p>
    <w:p w14:paraId="05ED84D8" w14:textId="77777777" w:rsidR="00512976" w:rsidRPr="001A4208" w:rsidRDefault="001A4208">
      <w:pPr>
        <w:spacing w:after="0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40E113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14:paraId="2AB6133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14:paraId="260AED7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14:paraId="0C4567B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14:paraId="5DA9B89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14:paraId="531C620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14:paraId="02E8D40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14:paraId="391BAAB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14:paraId="7571574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14:paraId="182ED22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14:paraId="5741106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14:paraId="761E873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14:paraId="0C3666B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14:paraId="1E0EEED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14:paraId="3DEE8E9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14:paraId="03E03B4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14:paraId="4C4FBEA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14:paraId="2A520A0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14:paraId="28575D9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14:paraId="3AAE931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14:paraId="564ECC4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14:paraId="27FE91BD" w14:textId="77777777" w:rsidR="00512976" w:rsidRPr="000071F7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0071F7">
        <w:rPr>
          <w:rFonts w:ascii="Times New Roman" w:hAnsi="Times New Roman"/>
          <w:color w:val="000000"/>
          <w:sz w:val="28"/>
          <w:lang w:val="ru-RU"/>
        </w:rPr>
        <w:t xml:space="preserve">(раскачивающуюся) мишень. </w:t>
      </w:r>
    </w:p>
    <w:p w14:paraId="6C29B50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14:paraId="1711F42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14:paraId="26D061B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14:paraId="2340C83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14:paraId="074E156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14:paraId="5997594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14:paraId="1E4891E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14:paraId="6111D24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14:paraId="03BC268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14:paraId="641F399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14:paraId="1CF0942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54701DD1" w14:textId="77777777" w:rsidR="00512976" w:rsidRPr="001A4208" w:rsidRDefault="00512976">
      <w:pPr>
        <w:spacing w:after="0"/>
        <w:ind w:left="120"/>
        <w:rPr>
          <w:lang w:val="ru-RU"/>
        </w:rPr>
      </w:pPr>
      <w:bookmarkStart w:id="6" w:name="_Toc137567699"/>
      <w:bookmarkEnd w:id="6"/>
    </w:p>
    <w:p w14:paraId="6C34B49D" w14:textId="77777777" w:rsidR="00512976" w:rsidRPr="001A4208" w:rsidRDefault="00512976">
      <w:pPr>
        <w:spacing w:after="0"/>
        <w:ind w:left="120"/>
        <w:rPr>
          <w:lang w:val="ru-RU"/>
        </w:rPr>
      </w:pPr>
    </w:p>
    <w:p w14:paraId="3D01D522" w14:textId="77777777" w:rsidR="00512976" w:rsidRPr="001A4208" w:rsidRDefault="001A4208">
      <w:pPr>
        <w:spacing w:after="0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A5A5AF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14:paraId="4761430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14:paraId="79550FF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14:paraId="4F52B8A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14:paraId="33826F1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14:paraId="2DEC23A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</w:t>
      </w: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14:paraId="57200818" w14:textId="77777777" w:rsidR="00512976" w:rsidRPr="000071F7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0071F7">
        <w:rPr>
          <w:rFonts w:ascii="Times New Roman" w:hAnsi="Times New Roman"/>
          <w:color w:val="000000"/>
          <w:spacing w:val="-2"/>
          <w:sz w:val="28"/>
          <w:lang w:val="ru-RU"/>
        </w:rPr>
        <w:t>«индекса Кетле», «ортостатической пробы», «функциональной пробы со стандартной нагрузкой».</w:t>
      </w:r>
    </w:p>
    <w:p w14:paraId="02E35F6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14:paraId="67D0C93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14:paraId="4FC41D0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14:paraId="319B2C9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14:paraId="2909EDB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14:paraId="7CF1C8B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14:paraId="62AF087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14:paraId="6FE5EA7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14:paraId="6261D55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14:paraId="5E4338B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14:paraId="53E3757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14:paraId="581EE7F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14:paraId="34B4F6D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</w:t>
      </w: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одновременным одношажным ходом и обратно во время прохождения учебной дистанции, спуски и подъёмы ранее освоенными способами. </w:t>
      </w:r>
    </w:p>
    <w:p w14:paraId="1D6EA4B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14:paraId="38B10D8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14:paraId="7B614EE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14:paraId="5F1D0A1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14:paraId="7818550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58834E2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14:paraId="405B03C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7EAC53DC" w14:textId="77777777" w:rsidR="001A4208" w:rsidRDefault="001A4208">
      <w:pPr>
        <w:spacing w:after="0" w:line="264" w:lineRule="auto"/>
        <w:ind w:left="120"/>
        <w:jc w:val="both"/>
        <w:rPr>
          <w:lang w:val="ru-RU"/>
        </w:rPr>
      </w:pPr>
      <w:bookmarkStart w:id="7" w:name="_Toc137567700"/>
      <w:bookmarkStart w:id="8" w:name="_Toc137548640"/>
      <w:bookmarkStart w:id="9" w:name="block-55723911"/>
      <w:bookmarkEnd w:id="3"/>
      <w:bookmarkEnd w:id="7"/>
      <w:bookmarkEnd w:id="8"/>
    </w:p>
    <w:p w14:paraId="341A2113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14:paraId="69739D02" w14:textId="77777777" w:rsidR="00512976" w:rsidRPr="001A4208" w:rsidRDefault="00512976">
      <w:pPr>
        <w:spacing w:after="0"/>
        <w:ind w:left="120"/>
        <w:rPr>
          <w:lang w:val="ru-RU"/>
        </w:rPr>
      </w:pPr>
      <w:bookmarkStart w:id="10" w:name="_Toc137548641"/>
      <w:bookmarkEnd w:id="10"/>
    </w:p>
    <w:p w14:paraId="135B3E08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67666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14:paraId="4FCFC79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14:paraId="7129E89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14:paraId="6FCBD94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</w:t>
      </w: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14:paraId="7A5BEB2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14:paraId="335A5B4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14:paraId="2C6D116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14:paraId="6F418F5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14:paraId="4125885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14:paraId="57EBB22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14:paraId="081DEEB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14:paraId="7F5AA71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14:paraId="53C8C5F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585F7FF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14:paraId="62BC8AB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14:paraId="76221E2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14:paraId="15EB237F" w14:textId="77777777" w:rsidR="00512976" w:rsidRPr="001A4208" w:rsidRDefault="00512976">
      <w:pPr>
        <w:spacing w:after="0"/>
        <w:ind w:left="120"/>
        <w:rPr>
          <w:lang w:val="ru-RU"/>
        </w:rPr>
      </w:pPr>
      <w:bookmarkStart w:id="11" w:name="_Toc137567704"/>
      <w:bookmarkEnd w:id="11"/>
    </w:p>
    <w:p w14:paraId="78BD7F7F" w14:textId="77777777" w:rsidR="00512976" w:rsidRPr="001A4208" w:rsidRDefault="00512976">
      <w:pPr>
        <w:spacing w:after="0" w:line="264" w:lineRule="auto"/>
        <w:ind w:left="120"/>
        <w:rPr>
          <w:lang w:val="ru-RU"/>
        </w:rPr>
      </w:pPr>
    </w:p>
    <w:p w14:paraId="18D12C77" w14:textId="77777777" w:rsidR="00512976" w:rsidRPr="001A4208" w:rsidRDefault="001A4208">
      <w:pPr>
        <w:spacing w:after="0" w:line="264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A3987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bookmarkStart w:id="12" w:name="_Toc134720971"/>
      <w:bookmarkEnd w:id="12"/>
      <w:r w:rsidRPr="001A420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E1DC34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A4208">
        <w:rPr>
          <w:rFonts w:ascii="Times New Roman" w:hAnsi="Times New Roman"/>
          <w:color w:val="000000"/>
          <w:sz w:val="28"/>
          <w:lang w:val="ru-RU"/>
        </w:rPr>
        <w:t>:</w:t>
      </w:r>
    </w:p>
    <w:p w14:paraId="16D9932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14:paraId="33EDF0A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14:paraId="4A3692E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14:paraId="2AADBBD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14:paraId="660D36B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14:paraId="23F83EF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14:paraId="0593ECE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14:paraId="16F3769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14:paraId="151851B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14:paraId="6102FC4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A4208">
        <w:rPr>
          <w:rFonts w:ascii="Times New Roman" w:hAnsi="Times New Roman"/>
          <w:color w:val="000000"/>
          <w:sz w:val="28"/>
          <w:lang w:val="ru-RU"/>
        </w:rPr>
        <w:t>:</w:t>
      </w:r>
    </w:p>
    <w:p w14:paraId="4A94BE6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14:paraId="47595F5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14:paraId="4AAC6CD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14:paraId="53D8703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14:paraId="3154B37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14:paraId="197671E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14:paraId="6FFCFDF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A4208">
        <w:rPr>
          <w:rFonts w:ascii="Times New Roman" w:hAnsi="Times New Roman"/>
          <w:color w:val="000000"/>
          <w:sz w:val="28"/>
          <w:lang w:val="ru-RU"/>
        </w:rPr>
        <w:t>:</w:t>
      </w:r>
    </w:p>
    <w:p w14:paraId="57A8C6E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14:paraId="00E3464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14:paraId="2A0C4B7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14:paraId="34B7F21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14:paraId="0FD03EB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14:paraId="43035540" w14:textId="77777777" w:rsidR="00512976" w:rsidRPr="001A4208" w:rsidRDefault="00512976" w:rsidP="001A4208">
      <w:pPr>
        <w:spacing w:after="0" w:line="264" w:lineRule="auto"/>
        <w:rPr>
          <w:lang w:val="ru-RU"/>
        </w:rPr>
      </w:pPr>
      <w:bookmarkStart w:id="13" w:name="_Toc137567705"/>
      <w:bookmarkEnd w:id="13"/>
    </w:p>
    <w:p w14:paraId="71EA5B1D" w14:textId="77777777" w:rsidR="00512976" w:rsidRPr="001A4208" w:rsidRDefault="001A4208">
      <w:pPr>
        <w:spacing w:after="0" w:line="264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6B66E68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5FB663D2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1A420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320598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14:paraId="3B17CC5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14:paraId="1B06EAE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14:paraId="736EED8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14:paraId="019AF15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14:paraId="3029715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14:paraId="40EE158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14:paraId="08BD029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14:paraId="56187C7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14:paraId="046B005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14:paraId="17F9357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14:paraId="4E85F07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036739A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14:paraId="2A1BCAD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14:paraId="074211D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14:paraId="0CB26C1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14:paraId="33E9C783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2A97AA8F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1A420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776EBB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14:paraId="483EAFE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14:paraId="27EF805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14:paraId="2A1A9B3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14:paraId="59C237A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14:paraId="0ADD8F8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14:paraId="70D81F0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14:paraId="2E2B72D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14:paraId="53E0679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14:paraId="62F3A18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14:paraId="37890B1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1F7C4B8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14:paraId="7E6A346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14:paraId="4B698D1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14:paraId="2B56896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14:paraId="31E19998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36CE3502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1A420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FD470E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14:paraId="33FD472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14:paraId="16A09F0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14:paraId="2B02B2C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14:paraId="21915C3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14:paraId="608AFD8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4F2DC8B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14:paraId="2A79DAB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14:paraId="1FC7735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14:paraId="41A0D5E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14:paraId="523ADE1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376672F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14:paraId="7055556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14:paraId="14BB45C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14:paraId="6F710E5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14:paraId="5F4086D5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49818833" w14:textId="77777777" w:rsidR="00512976" w:rsidRPr="001A4208" w:rsidRDefault="00512976">
      <w:pPr>
        <w:rPr>
          <w:lang w:val="ru-RU"/>
        </w:rPr>
        <w:sectPr w:rsidR="00512976" w:rsidRPr="001A4208">
          <w:pgSz w:w="11906" w:h="16383"/>
          <w:pgMar w:top="1134" w:right="850" w:bottom="1134" w:left="1701" w:header="720" w:footer="720" w:gutter="0"/>
          <w:cols w:space="720"/>
        </w:sectPr>
      </w:pPr>
    </w:p>
    <w:p w14:paraId="0952D8CF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bookmarkStart w:id="14" w:name="block-55723910"/>
      <w:bookmarkEnd w:id="9"/>
      <w:r w:rsidRPr="001A420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A542D3A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A57F479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• Физическая культура: 5-й класс: учебник; 13-е издание, переработанное Матвеев А.П. Акционерное общество «Издательство «Просвещение»</w:t>
      </w:r>
      <w:r w:rsidRPr="001A4208">
        <w:rPr>
          <w:sz w:val="28"/>
          <w:lang w:val="ru-RU"/>
        </w:rPr>
        <w:br/>
      </w:r>
      <w:bookmarkStart w:id="15" w:name="f056fd23-2f41-4129-8da1-d467aa21439d"/>
      <w:r w:rsidRPr="001A4208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6 - 7-е классы: учебник; 13-е издание, переработанное Матвеев А.П. Акционерное общество «Издательство «Просвещение»</w:t>
      </w:r>
      <w:bookmarkEnd w:id="15"/>
    </w:p>
    <w:p w14:paraId="3B4A76BC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bookmarkStart w:id="16" w:name="20d3319b-5bbe-4126-a94a-2338d97bdc13"/>
      <w:r w:rsidRPr="001A4208">
        <w:rPr>
          <w:rFonts w:ascii="Times New Roman" w:hAnsi="Times New Roman"/>
          <w:color w:val="000000"/>
          <w:sz w:val="28"/>
          <w:lang w:val="ru-RU"/>
        </w:rPr>
        <w:t>РЭШ</w:t>
      </w:r>
      <w:bookmarkEnd w:id="16"/>
    </w:p>
    <w:p w14:paraId="32B9EDA7" w14:textId="77777777" w:rsidR="00512976" w:rsidRPr="001A4208" w:rsidRDefault="00512976" w:rsidP="00687146">
      <w:pPr>
        <w:spacing w:after="0" w:line="360" w:lineRule="auto"/>
        <w:ind w:left="120"/>
        <w:rPr>
          <w:lang w:val="ru-RU"/>
        </w:rPr>
      </w:pPr>
    </w:p>
    <w:p w14:paraId="21DEF3F7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1420B79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bookmarkStart w:id="17" w:name="ce666534-2f9f-48e1-9f7c-2e635e3b9ede"/>
      <w:r w:rsidRPr="001A4208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разработки, методические рекомендации для учителей </w:t>
      </w:r>
      <w:bookmarkEnd w:id="17"/>
    </w:p>
    <w:p w14:paraId="5DBED209" w14:textId="77777777" w:rsidR="00512976" w:rsidRPr="001A4208" w:rsidRDefault="00512976" w:rsidP="00687146">
      <w:pPr>
        <w:spacing w:after="0" w:line="360" w:lineRule="auto"/>
        <w:ind w:left="120"/>
        <w:rPr>
          <w:lang w:val="ru-RU"/>
        </w:rPr>
      </w:pPr>
    </w:p>
    <w:p w14:paraId="7C8C7C22" w14:textId="77777777" w:rsidR="00512976" w:rsidRPr="001A4208" w:rsidRDefault="001A4208" w:rsidP="00687146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48319FD" w14:textId="77777777" w:rsidR="00512976" w:rsidRDefault="001A4208" w:rsidP="00687146">
      <w:pPr>
        <w:spacing w:after="0" w:line="360" w:lineRule="auto"/>
        <w:ind w:left="120"/>
      </w:pPr>
      <w:bookmarkStart w:id="18" w:name="9a54c4b8-b2ef-4fc1-87b1-da44b5d58279"/>
      <w:r>
        <w:rPr>
          <w:rFonts w:ascii="Times New Roman" w:hAnsi="Times New Roman"/>
          <w:color w:val="000000"/>
          <w:sz w:val="28"/>
        </w:rPr>
        <w:t>МЭШ, РЭШ</w:t>
      </w:r>
      <w:bookmarkEnd w:id="18"/>
    </w:p>
    <w:bookmarkEnd w:id="14"/>
    <w:p w14:paraId="2488DFA5" w14:textId="77777777" w:rsidR="004D0869" w:rsidRDefault="004D0869" w:rsidP="00687146">
      <w:pPr>
        <w:spacing w:line="360" w:lineRule="auto"/>
      </w:pPr>
    </w:p>
    <w:sectPr w:rsidR="004D0869" w:rsidSect="005129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976"/>
    <w:rsid w:val="000071F7"/>
    <w:rsid w:val="000F66F0"/>
    <w:rsid w:val="001A4208"/>
    <w:rsid w:val="004D0869"/>
    <w:rsid w:val="00512976"/>
    <w:rsid w:val="00687146"/>
    <w:rsid w:val="00DE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A8991"/>
  <w15:docId w15:val="{F48AF86E-3598-40C7-BF44-93C8D729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297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129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5218</Words>
  <Characters>29747</Characters>
  <Application>Microsoft Office Word</Application>
  <DocSecurity>0</DocSecurity>
  <Lines>247</Lines>
  <Paragraphs>69</Paragraphs>
  <ScaleCrop>false</ScaleCrop>
  <Company/>
  <LinksUpToDate>false</LinksUpToDate>
  <CharactersWithSpaces>34896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МК</cp:lastModifiedBy>
  <cp:revision>5</cp:revision>
  <dcterms:created xsi:type="dcterms:W3CDTF">2025-08-21T16:00:00Z</dcterms:created>
  <dcterms:modified xsi:type="dcterms:W3CDTF">2025-08-22T07:10:00Z</dcterms:modified>
</cp:coreProperties>
</file>